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E91057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1057">
        <w:rPr>
          <w:rFonts w:ascii="Times New Roman" w:hAnsi="Times New Roman"/>
          <w:sz w:val="28"/>
          <w:szCs w:val="28"/>
          <w:lang w:eastAsia="ru-RU"/>
        </w:rPr>
        <w:t>Директор</w:t>
      </w:r>
      <w:r w:rsidR="00903BF8">
        <w:rPr>
          <w:rFonts w:ascii="Times New Roman" w:hAnsi="Times New Roman"/>
          <w:sz w:val="28"/>
          <w:szCs w:val="28"/>
          <w:lang w:eastAsia="ru-RU"/>
        </w:rPr>
        <w:t>у</w:t>
      </w:r>
      <w:r w:rsidR="00227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1057">
        <w:rPr>
          <w:rFonts w:ascii="Times New Roman" w:hAnsi="Times New Roman"/>
          <w:sz w:val="28"/>
          <w:szCs w:val="28"/>
          <w:lang w:eastAsia="ru-RU"/>
        </w:rPr>
        <w:t>МБОУ СОШ № 3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1057" w:rsidRPr="00E91057" w:rsidRDefault="00654600" w:rsidP="00B86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E73D0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903BF8">
        <w:rPr>
          <w:rFonts w:ascii="Times New Roman" w:hAnsi="Times New Roman"/>
          <w:sz w:val="28"/>
          <w:szCs w:val="28"/>
          <w:lang w:eastAsia="ru-RU"/>
        </w:rPr>
        <w:t xml:space="preserve">Кузнецовой Г.В. </w:t>
      </w:r>
      <w:bookmarkStart w:id="0" w:name="_GoBack"/>
      <w:bookmarkEnd w:id="0"/>
      <w:r w:rsidR="006D26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1057" w:rsidRPr="00E91057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1057" w:rsidRPr="00E91057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057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91057" w:rsidRPr="00927238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 w:rsidR="00E91057" w:rsidRPr="00927238">
        <w:rPr>
          <w:rFonts w:ascii="Times New Roman" w:hAnsi="Times New Roman"/>
          <w:szCs w:val="24"/>
          <w:lang w:eastAsia="ru-RU"/>
        </w:rPr>
        <w:t>(Ф.И.О. работника, заполнившего</w:t>
      </w:r>
      <w:proofErr w:type="gramEnd"/>
    </w:p>
    <w:p w:rsidR="00E91057" w:rsidRPr="00927238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24"/>
          <w:lang w:eastAsia="ru-RU"/>
        </w:rPr>
      </w:pPr>
    </w:p>
    <w:p w:rsidR="00E91057" w:rsidRPr="00E91057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05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E91057" w:rsidRPr="00927238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</w:t>
      </w:r>
      <w:r w:rsidR="00E91057" w:rsidRPr="00927238">
        <w:rPr>
          <w:rFonts w:ascii="Times New Roman" w:hAnsi="Times New Roman"/>
          <w:szCs w:val="24"/>
          <w:lang w:eastAsia="ru-RU"/>
        </w:rPr>
        <w:t>декларацию, должность)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0"/>
          <w:szCs w:val="20"/>
          <w:lang w:eastAsia="ru-RU"/>
        </w:rPr>
      </w:pP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Декларация о конфликте интересов</w:t>
      </w:r>
    </w:p>
    <w:p w:rsidR="00E91057" w:rsidRPr="00E91057" w:rsidRDefault="00E91057" w:rsidP="00E9105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91057">
        <w:rPr>
          <w:rFonts w:ascii="Times New Roman" w:hAnsi="Times New Roman"/>
          <w:i/>
          <w:sz w:val="20"/>
          <w:szCs w:val="20"/>
          <w:lang w:eastAsia="ru-RU"/>
        </w:rPr>
        <w:t xml:space="preserve">Перед заполнением настоящей декларации٭ я ознакомился с Кодексом этики и служебного поведения работников школы, Положением о </w:t>
      </w:r>
      <w:r w:rsidRPr="00E91057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порядке выявления и урегулирования конфликта интересов, </w:t>
      </w:r>
      <w:r w:rsidRPr="00E91057">
        <w:rPr>
          <w:rFonts w:ascii="Times New Roman" w:hAnsi="Times New Roman"/>
          <w:i/>
          <w:sz w:val="20"/>
          <w:szCs w:val="20"/>
        </w:rPr>
        <w:t>Правилами обмена деловыми подарками и знаками делового гостеприимства.</w:t>
      </w:r>
    </w:p>
    <w:p w:rsidR="00E91057" w:rsidRPr="00E91057" w:rsidRDefault="00E91057" w:rsidP="00E9105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91057">
        <w:rPr>
          <w:rFonts w:ascii="Times New Roman" w:hAnsi="Times New Roman"/>
          <w:i/>
          <w:sz w:val="20"/>
          <w:szCs w:val="20"/>
        </w:rPr>
        <w:t xml:space="preserve">*Необходимо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E91057">
        <w:rPr>
          <w:rFonts w:ascii="Times New Roman" w:hAnsi="Times New Roman"/>
          <w:i/>
          <w:sz w:val="20"/>
          <w:szCs w:val="20"/>
        </w:rPr>
        <w:t>cупруг</w:t>
      </w:r>
      <w:proofErr w:type="gramStart"/>
      <w:r w:rsidRPr="00E91057">
        <w:rPr>
          <w:rFonts w:ascii="Times New Roman" w:hAnsi="Times New Roman"/>
          <w:i/>
          <w:sz w:val="20"/>
          <w:szCs w:val="20"/>
        </w:rPr>
        <w:t>а</w:t>
      </w:r>
      <w:proofErr w:type="spellEnd"/>
      <w:r w:rsidRPr="00E91057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E91057">
        <w:rPr>
          <w:rFonts w:ascii="Times New Roman" w:hAnsi="Times New Roman"/>
          <w:i/>
          <w:sz w:val="20"/>
          <w:szCs w:val="20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Внешние интересы или активы: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 В активах организации?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E91057" w:rsidRDefault="00E91057" w:rsidP="00E91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1.1.4. В деятельности компании-конкуренте или физическом лице-конкуренте организации?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1.1.5. В компании или организации, выступающей стороной в судебном или арбитражном разбирательстве с организацией?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 В компании, находящейся в деловых отношениях с организацией?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1.2.2. В компании, которая ищет возможность построить деловые отношения с организацией или ведет с ней переговоры?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1.2.3. В компании-конкуренте организации?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Личные интересы и честное ведение бизнеса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сделки с организацией? ________</w:t>
      </w:r>
    </w:p>
    <w:p w:rsidR="00E91057" w:rsidRDefault="00E91057" w:rsidP="00E91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Взаимоотношения с государственными служащими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организации? ________</w:t>
      </w:r>
      <w:proofErr w:type="gramEnd"/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057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Ресурсы организации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Равные права работников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Работают ли члены Вашей семьи или близкие родственники в организации, в том числе под Вашим прямым руководством?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Подарки и деловое гостеприимство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Нарушали ли Вы правила обмена деловыми подарками и знаками делового гостеприимства? ________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Другие вопросы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  <w:r w:rsidR="00BB3E1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B3E13" w:rsidRDefault="00BB3E13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положительного ответа на любой из вопросов разделов I - VII необходимо изложить подробную информацию для всестороннего рассмотрения и оценки обстоятельств.</w:t>
      </w:r>
    </w:p>
    <w:p w:rsidR="00E91057" w:rsidRDefault="00E91057" w:rsidP="00E9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057" w:rsidRDefault="00E91057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9DB" w:rsidRDefault="009259DB" w:rsidP="00E91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05C3" w:rsidRDefault="00E91057" w:rsidP="00E91057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4"/>
          <w:szCs w:val="24"/>
          <w:lang w:eastAsia="ru-RU"/>
        </w:rPr>
        <w:t>Подпись: _____________________</w:t>
      </w:r>
    </w:p>
    <w:sectPr w:rsidR="00AD05C3" w:rsidSect="00E910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F"/>
    <w:rsid w:val="002279AB"/>
    <w:rsid w:val="00247408"/>
    <w:rsid w:val="002E3A5F"/>
    <w:rsid w:val="0031645C"/>
    <w:rsid w:val="00516DFB"/>
    <w:rsid w:val="00654600"/>
    <w:rsid w:val="006D26E7"/>
    <w:rsid w:val="00903BF8"/>
    <w:rsid w:val="009259DB"/>
    <w:rsid w:val="00927238"/>
    <w:rsid w:val="00AD05C3"/>
    <w:rsid w:val="00B86340"/>
    <w:rsid w:val="00BB3E13"/>
    <w:rsid w:val="00E73D0B"/>
    <w:rsid w:val="00E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Чернущенко Н.Н.</dc:creator>
  <cp:lastModifiedBy>Кадры</cp:lastModifiedBy>
  <cp:revision>17</cp:revision>
  <cp:lastPrinted>2020-12-01T06:46:00Z</cp:lastPrinted>
  <dcterms:created xsi:type="dcterms:W3CDTF">2020-02-03T03:45:00Z</dcterms:created>
  <dcterms:modified xsi:type="dcterms:W3CDTF">2020-12-01T06:47:00Z</dcterms:modified>
</cp:coreProperties>
</file>