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 Р И К А З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учебной практики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803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09.11.2022</w:t>
            </w:r>
          </w:p>
        </w:tc>
      </w:tr>
    </w:tbl>
    <w:p w14:paraId="0B00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01.09.2022 № 116 и на основании приказа АУПО «Ханты-Мансийский технолого-педагогический колледж» от 08.11.2022 № 10/02-ос-730 «Об организации практической подготовки для студентов группы 579»</w:t>
      </w:r>
    </w:p>
    <w:p w14:paraId="0C00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F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учебной практики УП 03.02 "Основы деятельности классного руководителя в начальных классах" в период с 14.11.2022 по 19.11.2022 (1 неделя/ 36 часов), и производственной практики ПП 03.01  "Приобретение практического опыта деятельности классного руководителя в начальных классах" в период с 21.11.2022 по 03.12.2022 (2 недели / 72 часа) </w:t>
      </w:r>
      <w:r>
        <w:rPr>
          <w:rFonts w:ascii="Times New Roman" w:hAnsi="Times New Roman"/>
          <w:b w:val="1"/>
          <w:i w:val="1"/>
          <w:sz w:val="20"/>
        </w:rPr>
        <w:t>учителей начальных классов</w:t>
      </w:r>
      <w:r>
        <w:rPr>
          <w:rFonts w:ascii="Times New Roman" w:hAnsi="Times New Roman"/>
          <w:b w:val="1"/>
          <w:sz w:val="20"/>
        </w:rPr>
        <w:t>:</w:t>
      </w:r>
    </w:p>
    <w:p w14:paraId="10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11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ДЕМЕШКО АННУ ВАЛЕРЬЕВНУ,</w:t>
      </w:r>
    </w:p>
    <w:p w14:paraId="12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  <w:u w:val="single"/>
        </w:rPr>
      </w:pPr>
      <w:r>
        <w:rPr>
          <w:rFonts w:ascii="Times New Roman" w:hAnsi="Times New Roman"/>
          <w:b w:val="1"/>
          <w:sz w:val="20"/>
          <w:u w:val="single"/>
        </w:rPr>
        <w:t>КАРПЕНКО ЛЮДМИЛУ АНАТОЛЬЕВНУ,</w:t>
      </w:r>
    </w:p>
    <w:p w14:paraId="13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МЛАДЕНЦЕВУ ДИАНУ ИВАНОВНУ,</w:t>
      </w:r>
    </w:p>
    <w:p w14:paraId="14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ПОЛУКОВУ ВЕРУ ВЛАДИМИРОВНУ,</w:t>
      </w:r>
    </w:p>
    <w:p w14:paraId="15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6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7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8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9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A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B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C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D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E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0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1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2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3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4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5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7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8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9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A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B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C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D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 Р И К А З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производственной практики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24.01.2023</w:t>
            </w:r>
          </w:p>
        </w:tc>
      </w:tr>
    </w:tbl>
    <w:p w14:paraId="3900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01.09.2022 № 116 и на основании приказа АУПО «Ханты-Мансийский технолого-педагогический колледж» от 24.01.2023 № 10/02-ос-36 «Об организации практической подготовки (производственная практика ПП 01.01) для студентов группы ПНК-Б-570-2020»</w:t>
      </w:r>
    </w:p>
    <w:p w14:paraId="3A00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3D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производственной практики ПП 01.01 "Пробные уроки школе" в период с 30.01.2023 по 27.02.2023 (4 недели/ 144 часа) </w:t>
      </w:r>
      <w:r>
        <w:rPr>
          <w:rFonts w:ascii="Times New Roman" w:hAnsi="Times New Roman"/>
          <w:b w:val="1"/>
          <w:i w:val="1"/>
          <w:sz w:val="20"/>
        </w:rPr>
        <w:t>учителей начальных классов</w:t>
      </w:r>
      <w:r>
        <w:rPr>
          <w:rFonts w:ascii="Times New Roman" w:hAnsi="Times New Roman"/>
          <w:b w:val="1"/>
          <w:sz w:val="20"/>
        </w:rPr>
        <w:t>:</w:t>
      </w:r>
    </w:p>
    <w:p w14:paraId="3E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3F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ДЕМЕШКО АННУ ВАЛЕРЬЕВНУ</w:t>
      </w:r>
    </w:p>
    <w:p w14:paraId="40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ЗАЙЦЕВУ ВЕРУ ВАСИЛЬЕВНУ</w:t>
      </w:r>
    </w:p>
    <w:p w14:paraId="41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  <w:u w:val="single"/>
        </w:rPr>
      </w:pPr>
      <w:r>
        <w:rPr>
          <w:rFonts w:ascii="Times New Roman" w:hAnsi="Times New Roman"/>
          <w:b w:val="1"/>
          <w:sz w:val="20"/>
          <w:u w:val="single"/>
        </w:rPr>
        <w:t>КАРПЕНКО ЛЮДМИЛУ АНАТОЛЬЕВНУ</w:t>
      </w:r>
    </w:p>
    <w:p w14:paraId="42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МЛАДЕНЦЕВУ ДИАНУ ИВАНОВНУ</w:t>
      </w:r>
    </w:p>
    <w:p w14:paraId="43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ФИЛКОВУ ИРИНУ ПЕТРОВНУ</w:t>
      </w:r>
    </w:p>
    <w:p w14:paraId="44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ХАСЕНОВУ АНАРХАН ШАЙКЕНОВНУ</w:t>
      </w:r>
    </w:p>
    <w:p w14:paraId="4500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Зайцева В.В.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Младенцева Д.И.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Филкова И.П.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Хасенова А.Ш.</w:t>
            </w:r>
          </w:p>
        </w:tc>
      </w:tr>
    </w:tbl>
    <w:p w14:paraId="5B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5C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5D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5E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5F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60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61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62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63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</w:t>
      </w:r>
      <w:r>
        <w:rPr>
          <w:rFonts w:ascii="Times New Roman" w:hAnsi="Times New Roman"/>
          <w:b w:val="1"/>
          <w:sz w:val="20"/>
        </w:rPr>
        <w:t xml:space="preserve"> Р И К А З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68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производственной практики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173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27.02.2023</w:t>
            </w:r>
          </w:p>
        </w:tc>
      </w:tr>
    </w:tbl>
    <w:p w14:paraId="7000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01.09.2022 № 116 и на основании приказа АУПО «Ханты-Мансийский технолого-педагогический колледж» от 22.02.2023 № 10/02-ос-98 «Об организации практической подготовки (производственная практика ПП 01.01) для студентов группы ПНК-Б-571а-2021» и приказа АУПО «Ханты-Мансийский технолого-педагогический колледж» от 22.02.2023 № 10/02-ос-97 «Об организации практической подготовки (производственная практика ПП 01.01) для студентов группы ПНК-Б-571б-2021»</w:t>
      </w:r>
    </w:p>
    <w:p w14:paraId="7100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7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74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производственной практики ПП 01.01 "Пробные уроки школе" в период с 06.03.2023 по 25.03.2023 (3 недели/ 108 часов) </w:t>
      </w:r>
      <w:r>
        <w:rPr>
          <w:rFonts w:ascii="Times New Roman" w:hAnsi="Times New Roman"/>
          <w:b w:val="1"/>
          <w:i w:val="1"/>
          <w:sz w:val="20"/>
        </w:rPr>
        <w:t>учителей начальных классов</w:t>
      </w:r>
      <w:r>
        <w:rPr>
          <w:rFonts w:ascii="Times New Roman" w:hAnsi="Times New Roman"/>
          <w:b w:val="1"/>
          <w:sz w:val="20"/>
        </w:rPr>
        <w:t>:</w:t>
      </w:r>
    </w:p>
    <w:p w14:paraId="75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76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БОЧКОВУ АЛЁНУ ЮРЬЕВНУ</w:t>
      </w:r>
    </w:p>
    <w:p w14:paraId="77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ЗАЙЦЕВУ ВЕРУ ВАСИЛЬЕВНУ</w:t>
      </w:r>
    </w:p>
    <w:p w14:paraId="78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КАРПЕНКО ЛЮДМИЛУ АНАТОЛЬЕВНУ</w:t>
      </w:r>
    </w:p>
    <w:p w14:paraId="79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МЛАДЕНЦЕВУ ДИАНУ ИВАНОВНУ</w:t>
      </w:r>
    </w:p>
    <w:p w14:paraId="7A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НАУМЕНКО ТАТЬЯНУ ВЛАДИМИРОВНУ</w:t>
      </w:r>
    </w:p>
    <w:p w14:paraId="7B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ПОЛУКОВУ ВЕРУ ВЛАДИМИРОВНУ</w:t>
      </w:r>
    </w:p>
    <w:p w14:paraId="7C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СМИРНОВУ ЕЛЕНУ МИХАЙЛОВНУ</w:t>
      </w:r>
    </w:p>
    <w:p w14:paraId="7D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ТУРБИНУ ТАТЬЯНУ СЕРГЕЕВНУ</w:t>
      </w:r>
    </w:p>
    <w:p w14:paraId="7E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ХАСЕНОВУ АНАРХАН ШАЙКЕНОВНУ</w:t>
      </w:r>
    </w:p>
    <w:p w14:paraId="7F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8000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школы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81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82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9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Бочкова А.Ю.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Зайцева В.В.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Младенцева Д.И.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Науменко Т.В.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Полукова В.В.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Смирнова Е.М.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Турбина Т.С.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Хасенова А.Ш.</w:t>
            </w:r>
          </w:p>
        </w:tc>
      </w:tr>
    </w:tbl>
    <w:p w14:paraId="9E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 Р И К А З</w:t>
      </w: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производственной практики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19.10.2023</w:t>
            </w:r>
          </w:p>
        </w:tc>
      </w:tr>
    </w:tbl>
    <w:p w14:paraId="A800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о практической подготовке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от 30.08.2023 № 64 и на основании приказа АУПО «Ханты-Мансийский технолого-педагогический колледж» от 10. 10.2023 № 10/02-ос-533 «Об организации практической подготовки  (производственной практики) ПП 01.01  для студентов группы ПНК-Б-571а-2021»</w:t>
      </w:r>
    </w:p>
    <w:p w14:paraId="A900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AA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AB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AC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01.01 "Пробные уроки в школе" в период с 23.10.2023 по 28.10.2023 (1 недели/ 36 часов)  для студентов 3 курса гр. ПНК-Б-571а-2021 </w:t>
      </w:r>
      <w:r>
        <w:rPr>
          <w:rFonts w:ascii="Times New Roman" w:hAnsi="Times New Roman"/>
          <w:b w:val="1"/>
          <w:i w:val="1"/>
          <w:sz w:val="20"/>
        </w:rPr>
        <w:t>учителей начальных классов</w:t>
      </w:r>
      <w:r>
        <w:rPr>
          <w:rFonts w:ascii="Times New Roman" w:hAnsi="Times New Roman"/>
          <w:b w:val="1"/>
          <w:sz w:val="20"/>
        </w:rPr>
        <w:t>:</w:t>
      </w:r>
    </w:p>
    <w:p w14:paraId="AD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AE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БОЧКОВУ АЛЁНУ ЮРЬЕВНУ,</w:t>
      </w:r>
    </w:p>
    <w:p w14:paraId="AF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КАРПЕНКО ЛЮДМИЛУ АНАТОЛЬЕВНУ,</w:t>
      </w:r>
    </w:p>
    <w:p w14:paraId="B0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ФИЛКОВУ ИРИНУ ПЕТРОВНУ.</w:t>
      </w:r>
    </w:p>
    <w:p w14:paraId="B100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B2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B3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A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Бочкова А.Ю.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Филкова И.П.</w:t>
            </w:r>
          </w:p>
        </w:tc>
      </w:tr>
    </w:tbl>
    <w:p w14:paraId="C300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C400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МБОУ СОШ № 3</w:t>
      </w:r>
    </w:p>
    <w:p w14:paraId="C500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19.10.2023г. № 827 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C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3 курса </w:t>
      </w:r>
    </w:p>
    <w:p w14:paraId="C9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специальности 44.02.02. «Преподавание в начальных классах»</w:t>
      </w:r>
    </w:p>
    <w:p w14:paraId="CA00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учебной практики ПП 01.01. «Пробные уроки в школе» </w:t>
      </w:r>
    </w:p>
    <w:p w14:paraId="CB00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CC00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23.10.2023 по 28.10.2023</w:t>
      </w:r>
      <w:r>
        <w:rPr>
          <w:rFonts w:ascii="Times New Roman" w:hAnsi="Times New Roman"/>
          <w:sz w:val="20"/>
        </w:rPr>
        <w:t xml:space="preserve"> (1 недели/ 36 часов)</w:t>
      </w:r>
    </w:p>
    <w:p w14:paraId="CD00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CE000000">
      <w:pPr>
        <w:keepNext w:val="1"/>
        <w:keepLines w:val="1"/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  30.08.2023 № 64</w:t>
      </w:r>
    </w:p>
    <w:p w14:paraId="CF000000">
      <w:pPr>
        <w:tabs>
          <w:tab w:leader="none" w:pos="993" w:val="left"/>
        </w:tabs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30"/>
          <w:bottom w:type="dxa" w:w="0"/>
          <w:right w:type="dxa" w:w="0"/>
        </w:tblCellMar>
      </w:tblPr>
      <w:tblGrid>
        <w:gridCol w:w="4283"/>
        <w:gridCol w:w="5068"/>
      </w:tblGrid>
      <w:tr>
        <w:trPr>
          <w:trHeight w:hRule="atLeast" w:val="209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0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Вероника Львовна</w:t>
            </w:r>
          </w:p>
        </w:tc>
        <w:tc>
          <w:tcPr>
            <w:tcW w:type="dxa" w:w="5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100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Людмила Анатольевна Карпенко:</w:t>
            </w:r>
          </w:p>
          <w:p w14:paraId="D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+79681006652；</w:t>
            </w:r>
          </w:p>
        </w:tc>
      </w:tr>
      <w:tr>
        <w:trPr>
          <w:trHeight w:hRule="atLeast" w:val="228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3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Тарасович Арина Андреевна</w:t>
            </w:r>
          </w:p>
        </w:tc>
        <w:tc>
          <w:tcPr>
            <w:tcW w:type="dxa" w:w="5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4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Елизавета Витальевна</w:t>
            </w:r>
          </w:p>
        </w:tc>
        <w:tc>
          <w:tcPr>
            <w:tcW w:type="dxa" w:w="5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Алена Юрьевна Бочкова:</w:t>
            </w:r>
          </w:p>
          <w:p w14:paraId="D600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+79028196264；</w:t>
            </w:r>
          </w:p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7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Анастасия Витальевна</w:t>
            </w:r>
          </w:p>
        </w:tc>
        <w:tc>
          <w:tcPr>
            <w:tcW w:type="dxa" w:w="5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8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Алиева Лейла Нофаловна</w:t>
            </w:r>
          </w:p>
        </w:tc>
        <w:tc>
          <w:tcPr>
            <w:tcW w:type="dxa" w:w="5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Ирина Петровна Филкова:</w:t>
            </w:r>
          </w:p>
          <w:p w14:paraId="D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+79505000282；</w:t>
            </w:r>
          </w:p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DB000000">
            <w:pPr>
              <w:numPr>
                <w:ilvl w:val="0"/>
                <w:numId w:val="1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Петрова Полина Владимировна</w:t>
            </w:r>
          </w:p>
        </w:tc>
        <w:tc>
          <w:tcPr>
            <w:tcW w:type="dxa" w:w="5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</w:tbl>
    <w:p w14:paraId="D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D00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Руководитель практики – преподаватель Малова Анастасия Владимировна, </w:t>
      </w:r>
    </w:p>
    <w:p w14:paraId="DE00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т. + 79003889774</w:t>
      </w:r>
    </w:p>
    <w:p w14:paraId="DF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3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4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5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6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                   П Р И К А З</w:t>
      </w:r>
    </w:p>
    <w:p w14:paraId="E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8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производственной практики</w:t>
      </w:r>
    </w:p>
    <w:p w14:paraId="E9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19.10.2023</w:t>
            </w:r>
          </w:p>
        </w:tc>
      </w:tr>
    </w:tbl>
    <w:p w14:paraId="F000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о практической подготовке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от 30.08.2023 № 64 и на основании приказа АУПО «Ханты-Мансийский технолого-педагогический колледж» от 10. 10.2023 № 10/02-ос-533 «Об организации практической подготовки  (производственной практики) ПП 01.01  для студентов группы ПНК-Б-571а-2021»</w:t>
      </w:r>
    </w:p>
    <w:p w14:paraId="F100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F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F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F4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01.01 "Пробные уроки в школе" в период с 23.10.2023 по 28.10.2023 (1 недели/ 36 часов)  для студентов 3 курса гр. ПНК-Б-571а-2021 </w:t>
      </w:r>
      <w:r>
        <w:rPr>
          <w:rFonts w:ascii="Times New Roman" w:hAnsi="Times New Roman"/>
          <w:b w:val="1"/>
          <w:i w:val="1"/>
          <w:sz w:val="20"/>
        </w:rPr>
        <w:t>учителей начальных классов</w:t>
      </w:r>
      <w:r>
        <w:rPr>
          <w:rFonts w:ascii="Times New Roman" w:hAnsi="Times New Roman"/>
          <w:b w:val="1"/>
          <w:sz w:val="20"/>
        </w:rPr>
        <w:t>:</w:t>
      </w:r>
    </w:p>
    <w:p w14:paraId="F500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F6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БОЧКОВУ АЛЁНУ ЮРЬЕВНУ,</w:t>
      </w:r>
    </w:p>
    <w:p w14:paraId="F700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КАРПЕНКО ЛЮДМИЛУ АНАТОЛЬЕВНУ,</w:t>
      </w:r>
    </w:p>
    <w:p w14:paraId="F800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ФИЛКОВУ ИРИНУ ПЕТРОВНУ.</w:t>
      </w:r>
    </w:p>
    <w:p w14:paraId="F900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FA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FB00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F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F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0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2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Бочкова А.Ю.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Филкова И.П.</w:t>
            </w:r>
          </w:p>
        </w:tc>
      </w:tr>
    </w:tbl>
    <w:p w14:paraId="0B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0C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МБОУ СОШ № 3</w:t>
      </w:r>
    </w:p>
    <w:p w14:paraId="0D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19.10.2023г. № 827 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3 курса </w:t>
      </w:r>
    </w:p>
    <w:p w14:paraId="11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специальности 44.02.02. «Преподавание в начальных классах»</w:t>
      </w:r>
    </w:p>
    <w:p w14:paraId="12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учебной практики ПП 01.01. «Пробные уроки в школе» </w:t>
      </w:r>
    </w:p>
    <w:p w14:paraId="13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4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23.10.2023 по 28.10.2023</w:t>
      </w:r>
      <w:r>
        <w:rPr>
          <w:rFonts w:ascii="Times New Roman" w:hAnsi="Times New Roman"/>
          <w:sz w:val="20"/>
        </w:rPr>
        <w:t xml:space="preserve"> (1 недели/ 36 часов)</w:t>
      </w:r>
    </w:p>
    <w:p w14:paraId="15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6010000">
      <w:pPr>
        <w:keepNext w:val="1"/>
        <w:keepLines w:val="1"/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  30.08.2023 № 64</w:t>
      </w:r>
    </w:p>
    <w:p w14:paraId="17010000">
      <w:pPr>
        <w:tabs>
          <w:tab w:leader="none" w:pos="993" w:val="left"/>
        </w:tabs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30"/>
          <w:bottom w:type="dxa" w:w="0"/>
          <w:right w:type="dxa" w:w="0"/>
        </w:tblCellMar>
      </w:tblPr>
      <w:tblGrid>
        <w:gridCol w:w="4283"/>
        <w:gridCol w:w="5024"/>
      </w:tblGrid>
      <w:tr>
        <w:trPr>
          <w:trHeight w:hRule="atLeast" w:val="209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8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Вероника Львовна</w:t>
            </w:r>
          </w:p>
        </w:tc>
        <w:tc>
          <w:tcPr>
            <w:tcW w:type="dxa" w:w="5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901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Людмила Анатольевна Карпенко:</w:t>
            </w:r>
          </w:p>
          <w:p w14:paraId="1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+79681006652；</w:t>
            </w:r>
          </w:p>
        </w:tc>
      </w:tr>
      <w:tr>
        <w:trPr>
          <w:trHeight w:hRule="atLeast" w:val="228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B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Тарасович Арина Андреевна</w:t>
            </w:r>
          </w:p>
        </w:tc>
        <w:tc>
          <w:tcPr>
            <w:tcW w:type="dxa" w:w="5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C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Елизавета Витальевна</w:t>
            </w:r>
          </w:p>
        </w:tc>
        <w:tc>
          <w:tcPr>
            <w:tcW w:type="dxa" w:w="5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Алена Юрьевна Бочкова:</w:t>
            </w:r>
          </w:p>
          <w:p w14:paraId="1E01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+79028196264；</w:t>
            </w:r>
          </w:p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F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Анастасия Витальевна</w:t>
            </w:r>
          </w:p>
        </w:tc>
        <w:tc>
          <w:tcPr>
            <w:tcW w:type="dxa" w:w="5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0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Алиева Лейла Нофаловна</w:t>
            </w:r>
          </w:p>
        </w:tc>
        <w:tc>
          <w:tcPr>
            <w:tcW w:type="dxa" w:w="5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Ирина Петровна Филкова:</w:t>
            </w:r>
          </w:p>
          <w:p w14:paraId="2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+79505000282；</w:t>
            </w:r>
          </w:p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3010000">
            <w:pPr>
              <w:numPr>
                <w:ilvl w:val="0"/>
                <w:numId w:val="2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Петрова Полина Владимировна</w:t>
            </w:r>
          </w:p>
        </w:tc>
        <w:tc>
          <w:tcPr>
            <w:tcW w:type="dxa" w:w="5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/>
        </w:tc>
      </w:tr>
    </w:tbl>
    <w:p w14:paraId="2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501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Руководитель практики – преподаватель Малова Анастасия Владимировна, </w:t>
      </w:r>
    </w:p>
    <w:p w14:paraId="2601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т. + 79003889774</w:t>
      </w:r>
    </w:p>
    <w:p w14:paraId="2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8010000">
      <w:pPr>
        <w:spacing w:after="0" w:line="240" w:lineRule="auto"/>
        <w:ind w:firstLine="0" w:left="720"/>
        <w:jc w:val="both"/>
        <w:rPr>
          <w:rFonts w:ascii="Times New Roman" w:hAnsi="Times New Roman"/>
          <w:sz w:val="20"/>
        </w:rPr>
      </w:pPr>
    </w:p>
    <w:p w14:paraId="29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</w:p>
    <w:p w14:paraId="2A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Заведующий практикой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                                   Е.Б. Вострикова </w:t>
      </w:r>
    </w:p>
    <w:p w14:paraId="2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3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                 П Р И К А З</w:t>
      </w:r>
    </w:p>
    <w:p w14:paraId="34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5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деятельностной практики</w:t>
      </w:r>
    </w:p>
    <w:p w14:paraId="36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69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62"/>
        <w:gridCol w:w="1213"/>
      </w:tblGrid>
      <w:tr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882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02.11.2023</w:t>
            </w:r>
          </w:p>
        </w:tc>
      </w:tr>
    </w:tbl>
    <w:p w14:paraId="3D010000">
      <w:pPr>
        <w:tabs>
          <w:tab w:leader="none" w:pos="8306" w:val="left"/>
        </w:tabs>
        <w:spacing w:after="0" w:before="274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договором о практической подготовке обучающихся федерального государственного образовательного учреждения высшего образования «Югорский государственный университет» от 16.03.2021 № 21-152 </w:t>
      </w:r>
    </w:p>
    <w:p w14:paraId="3E01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3F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40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4101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b w:val="1"/>
          <w:sz w:val="20"/>
        </w:rPr>
        <w:t xml:space="preserve">СТАРЦЕВУ ОЛЬГУ ВАСИЛЬЕВНУ и ВЕРШКОВУ ТАТЬЯНУ СЕРГЕЕВНУ, </w:t>
      </w:r>
      <w:r>
        <w:rPr>
          <w:rFonts w:ascii="Times New Roman" w:hAnsi="Times New Roman"/>
          <w:b w:val="1"/>
          <w:i w:val="1"/>
          <w:sz w:val="20"/>
        </w:rPr>
        <w:t>учителей английского языка,</w:t>
      </w:r>
      <w:r>
        <w:rPr>
          <w:rFonts w:ascii="Times New Roman" w:hAnsi="Times New Roman"/>
          <w:b w:val="1"/>
          <w:sz w:val="20"/>
        </w:rPr>
        <w:t xml:space="preserve"> КАРПЕНКО ЛЮДМИЛУ АНАТОЛЬЕВНУ, </w:t>
      </w:r>
      <w:r>
        <w:rPr>
          <w:rFonts w:ascii="Times New Roman" w:hAnsi="Times New Roman"/>
          <w:b w:val="1"/>
          <w:i w:val="1"/>
          <w:sz w:val="20"/>
        </w:rPr>
        <w:t>учителя начальных классов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назначить кураторами для прохождения деятельностной практики студентов 2 курса очной формы обучения по направлениям подготовки 45.03.02  Лингвистика (профиль: Перевод и переводоведение), 45.03.01 Филология (профиль: Отечественная филология: русский язык и литература) (приложение).</w:t>
      </w:r>
    </w:p>
    <w:p w14:paraId="42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4301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4401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исполнение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45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46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47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8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9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A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Кузнецова Г.В.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E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-56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5"/>
        <w:gridCol w:w="2833"/>
      </w:tblGrid>
      <w:tr>
        <w:tc>
          <w:tcPr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8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8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Вершкова Т.С.</w:t>
            </w:r>
          </w:p>
        </w:tc>
      </w:tr>
      <w:tr>
        <w:tc>
          <w:tcPr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8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2023г. ________</w:t>
            </w:r>
          </w:p>
        </w:tc>
        <w:tc>
          <w:tcPr>
            <w:tcW w:type="dxa" w:w="28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Старцева О.В.</w:t>
            </w:r>
          </w:p>
        </w:tc>
      </w:tr>
    </w:tbl>
    <w:p w14:paraId="57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58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МБОУ СОШ № 3</w:t>
      </w:r>
    </w:p>
    <w:p w14:paraId="59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02.11.2023г. №882</w:t>
      </w:r>
    </w:p>
    <w:p w14:paraId="5A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</w:p>
    <w:p w14:paraId="5B010000">
      <w:pPr>
        <w:tabs>
          <w:tab w:leader="none" w:pos="3181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5C010000">
      <w:pPr>
        <w:tabs>
          <w:tab w:leader="none" w:pos="3181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</w:t>
      </w:r>
    </w:p>
    <w:p w14:paraId="5D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деятельностной практики студентов 2 курса очной формы обучения по направлениям подготовки 45.03.02  Лингвистика (профиль: Перевод и переводоведение), 45.03.01 Филология (профиль: Отечественная филология: русский язык и литература) </w:t>
      </w:r>
    </w:p>
    <w:p w14:paraId="5E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5"/>
        <w:gridCol w:w="5050"/>
        <w:gridCol w:w="1273"/>
        <w:gridCol w:w="2439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студента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Куратор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Шадрин Александр Дмитриевич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3121б</w:t>
            </w:r>
          </w:p>
        </w:tc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Пименова Дарья Вячеславовна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3622б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Старцева О.В.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Липская Светлана Георгиевна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3621б</w:t>
            </w:r>
          </w:p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 Данил Вячеславович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3621б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Вершкова Т.С.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Чесноков Максим Юрьевич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3621б</w:t>
            </w:r>
          </w:p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5010000">
      <w:pPr>
        <w:spacing w:after="0"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7601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701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 Р И К А З</w:t>
      </w:r>
    </w:p>
    <w:p w14:paraId="78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79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производственной практики</w:t>
      </w:r>
    </w:p>
    <w:p w14:paraId="7A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10.01.2024</w:t>
            </w:r>
          </w:p>
        </w:tc>
      </w:tr>
    </w:tbl>
    <w:p w14:paraId="81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  30.08.2023 № 67 </w:t>
      </w:r>
    </w:p>
    <w:p w14:paraId="82010000">
      <w:pPr>
        <w:spacing w:after="0" w:line="240" w:lineRule="auto"/>
        <w:ind w:firstLine="567"/>
        <w:rPr>
          <w:rFonts w:ascii="Times New Roman" w:hAnsi="Times New Roman"/>
          <w:b w:val="1"/>
          <w:sz w:val="20"/>
        </w:rPr>
      </w:pPr>
    </w:p>
    <w:p w14:paraId="83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84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85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студентов 3 курса группы ПНК-Б-571а-2021 для прохождения практической подготовки - производственной практики ПП 01.01 "Пробные уроки в школе" в период с 15.01.2024 по 10.02.2024 (4 недели/ 144 часа) </w:t>
      </w:r>
      <w:r>
        <w:rPr>
          <w:rFonts w:ascii="Times New Roman" w:hAnsi="Times New Roman"/>
          <w:b w:val="1"/>
          <w:i w:val="1"/>
          <w:sz w:val="20"/>
        </w:rPr>
        <w:t>учителей</w:t>
      </w:r>
      <w:r>
        <w:rPr>
          <w:rFonts w:ascii="Times New Roman" w:hAnsi="Times New Roman"/>
          <w:b w:val="1"/>
          <w:sz w:val="20"/>
        </w:rPr>
        <w:t>:</w:t>
      </w:r>
    </w:p>
    <w:p w14:paraId="86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87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ЕРМАКОВУ МАРИНУ СЕРГЕЕВНУ,</w:t>
      </w:r>
    </w:p>
    <w:p w14:paraId="88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КАРПЕНКО ЛЮДМИЛУ АНАТОЛЬЕВНУ,</w:t>
      </w:r>
    </w:p>
    <w:p w14:paraId="89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МЛАДЕНЦЕВУ ДИАНУ ИВАНОВНУ,</w:t>
      </w:r>
    </w:p>
    <w:p w14:paraId="8A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НАУМЕНКО ТАТЬЯНУ ВЛАДИМИРОВНУ,</w:t>
      </w:r>
    </w:p>
    <w:p w14:paraId="8B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СМИРНОВУ ЕЛЕНУ МИХАЙЛОВНУ,</w:t>
      </w:r>
    </w:p>
    <w:p w14:paraId="8C010000">
      <w:pPr>
        <w:spacing w:after="0" w:line="240" w:lineRule="auto"/>
        <w:ind w:firstLine="567" w:left="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ХАСЕНОВУ АНАРХАН ШАЙКЕНОВНУ.</w:t>
      </w:r>
    </w:p>
    <w:p w14:paraId="8D010000">
      <w:pPr>
        <w:spacing w:after="0" w:line="240" w:lineRule="auto"/>
        <w:ind w:firstLine="567" w:left="284"/>
        <w:jc w:val="both"/>
        <w:rPr>
          <w:rFonts w:ascii="Times New Roman" w:hAnsi="Times New Roman"/>
          <w:sz w:val="20"/>
        </w:rPr>
      </w:pPr>
    </w:p>
    <w:p w14:paraId="8E01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2.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8F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90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Контроль за исполнением приказа оставляю за собой.</w:t>
      </w:r>
    </w:p>
    <w:p w14:paraId="91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2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93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4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95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6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Ермакова М.С.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Младенцева Д.И.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Науменко Т.В.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Смирнова Е.М.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Хасенова А.Ш.</w:t>
            </w:r>
          </w:p>
        </w:tc>
      </w:tr>
    </w:tbl>
    <w:p w14:paraId="A5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A6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МБОУ СОШ № 3</w:t>
      </w:r>
    </w:p>
    <w:p w14:paraId="A701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10.01.2024 г. № 14 </w:t>
      </w:r>
    </w:p>
    <w:p w14:paraId="A8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A9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AA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3 курса </w:t>
      </w:r>
    </w:p>
    <w:p w14:paraId="AB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специальности 44.02.02. «Преподавание в начальных классах»</w:t>
      </w:r>
    </w:p>
    <w:p w14:paraId="AC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учебной практики ПП 01.01. «Пробные уроки в школе» </w:t>
      </w:r>
    </w:p>
    <w:p w14:paraId="AD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AE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(4 недели/ 144 часа)</w:t>
      </w:r>
    </w:p>
    <w:p w14:paraId="AF01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B0010000">
      <w:pPr>
        <w:keepNext w:val="1"/>
        <w:keepLines w:val="1"/>
        <w:spacing w:after="0" w:line="240" w:lineRule="auto"/>
        <w:ind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  30.08.2023 № 67</w:t>
      </w:r>
    </w:p>
    <w:p w14:paraId="B1010000">
      <w:pPr>
        <w:tabs>
          <w:tab w:leader="none" w:pos="993" w:val="left"/>
        </w:tabs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30"/>
          <w:bottom w:type="dxa" w:w="0"/>
          <w:right w:type="dxa" w:w="0"/>
        </w:tblCellMar>
      </w:tblPr>
      <w:tblGrid>
        <w:gridCol w:w="4678"/>
        <w:gridCol w:w="4678"/>
      </w:tblGrid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201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 студента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3010000">
            <w:pPr>
              <w:spacing w:after="0" w:line="240" w:lineRule="auto"/>
              <w:ind w:firstLine="0" w:left="142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 руководителя практической подготовки от МБОУ СОШ № 3</w:t>
            </w:r>
          </w:p>
        </w:tc>
      </w:tr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4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Алиева Лейла Нофаловна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5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Ермакова Марина Сергеевна</w:t>
            </w:r>
          </w:p>
        </w:tc>
      </w:tr>
      <w:tr>
        <w:trPr>
          <w:trHeight w:hRule="atLeast" w:val="2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6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Вероника Львовна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7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Хасенова Анархан Шайкеновна</w:t>
            </w:r>
          </w:p>
        </w:tc>
      </w:tr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8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Петрова Полина Владимировна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9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Младенцева Диана Ивановна</w:t>
            </w:r>
          </w:p>
        </w:tc>
      </w:tr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A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Анастасия Витальевна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B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Науменко Татьяна Владимировна</w:t>
            </w:r>
          </w:p>
        </w:tc>
      </w:tr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C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Сметанина Елизавета Витальевна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D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Смирнова Елена Михайловна</w:t>
            </w:r>
          </w:p>
        </w:tc>
      </w:tr>
      <w:tr>
        <w:trPr>
          <w:trHeight w:hRule="atLeast" w:val="31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E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Тарасович Арина Андреевна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BF010000">
            <w:pPr>
              <w:spacing w:after="0" w:line="240" w:lineRule="auto"/>
              <w:ind w:firstLine="0" w:left="142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Людмила Анатольевна</w:t>
            </w:r>
          </w:p>
        </w:tc>
      </w:tr>
    </w:tbl>
    <w:p w14:paraId="C001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</w:p>
    <w:p w14:paraId="C101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практики – преподаватель Малова Анастасия Владимировна, т. +79003889774</w:t>
      </w:r>
    </w:p>
    <w:p w14:paraId="C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C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D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601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E701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 Р И К А З</w:t>
      </w:r>
    </w:p>
    <w:p w14:paraId="E8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9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организации практической подготовки</w:t>
      </w:r>
    </w:p>
    <w:p w14:paraId="EA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Ind w:type="dxa" w:w="719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2"/>
        <w:gridCol w:w="1257"/>
      </w:tblGrid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документа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составления</w:t>
            </w:r>
          </w:p>
        </w:tc>
      </w:tr>
      <w:tr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274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01.04.2024</w:t>
            </w:r>
          </w:p>
        </w:tc>
      </w:tr>
    </w:tbl>
    <w:p w14:paraId="F101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В соответствии с договором на организацию и проведение практики студентов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в организациях (предприятиях, учреждениях) от   30.08.2023 № 63</w:t>
      </w:r>
    </w:p>
    <w:p w14:paraId="F2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ПРИКАЗЫВАЮ:</w:t>
      </w:r>
    </w:p>
    <w:p w14:paraId="F301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F4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1. Назначить руководителями практической подготовки студентов 4 курса гр. ПНК-Б-570-2020 для прохождения производственной практики ПП 05.01 "Приобретение практического опыта по организации инклюзивного образования детей с особыми образовательными потребностями по программам НОО" в период с 02.04.2024 по 15.04.2024(2 недели/72 часа) </w:t>
      </w:r>
      <w:r>
        <w:rPr>
          <w:rFonts w:ascii="Times New Roman" w:hAnsi="Times New Roman"/>
          <w:b w:val="1"/>
          <w:sz w:val="20"/>
        </w:rPr>
        <w:t>учителей начальных классов:</w:t>
      </w:r>
    </w:p>
    <w:p w14:paraId="F5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ДЕМЕШКО АННУ ВАЛЕРЬЕВНУ,</w:t>
      </w:r>
    </w:p>
    <w:p w14:paraId="F6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КАРПЕНКО ЛЮДМИЛУ АНАТОЛЬЕВНУ,</w:t>
      </w:r>
    </w:p>
    <w:p w14:paraId="F7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ПОЛУКОВУ ВЕРУ ВЛАДИМИРОВНУ.</w:t>
      </w:r>
    </w:p>
    <w:p w14:paraId="F8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F9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2. Назначить руководителем практической подготовки студентов 4 курса гр. ПНК-Б-570-2020 для прохождения производственной практики ПП 05.01"Приобретение практического опыта по организации обучения иностранному языку" в период с 02.04.2024 по 15.04.2024 (2 недели/72 часа) </w:t>
      </w:r>
      <w:r>
        <w:rPr>
          <w:rFonts w:ascii="Times New Roman" w:hAnsi="Times New Roman"/>
          <w:b w:val="1"/>
          <w:sz w:val="20"/>
        </w:rPr>
        <w:t>СТАРЦЕВУ ОЛЬГУ ВАСИЛЬЕВНУ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b w:val="1"/>
          <w:i w:val="1"/>
          <w:sz w:val="20"/>
        </w:rPr>
        <w:t>учителя английского языка.</w:t>
      </w:r>
    </w:p>
    <w:p w14:paraId="FA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FB010000">
      <w:pPr>
        <w:tabs>
          <w:tab w:leader="none" w:pos="720" w:val="left"/>
          <w:tab w:leader="none" w:pos="900" w:val="left"/>
          <w:tab w:leader="none" w:pos="1260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3. Ответственность за исполнения приказа возложить на </w:t>
      </w:r>
      <w:r>
        <w:rPr>
          <w:rFonts w:ascii="Times New Roman" w:hAnsi="Times New Roman"/>
          <w:b w:val="1"/>
          <w:i w:val="1"/>
          <w:color w:val="000000"/>
          <w:sz w:val="20"/>
        </w:rPr>
        <w:t>заместителя директора по учебно-воспитательной работе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b w:val="1"/>
          <w:color w:val="000000"/>
          <w:sz w:val="20"/>
        </w:rPr>
        <w:t>ДЕМЕШКО АННУ ВАЛЕРЬЕВНУ.</w:t>
      </w:r>
    </w:p>
    <w:p w14:paraId="FC010000">
      <w:pPr>
        <w:tabs>
          <w:tab w:leader="none" w:pos="8306" w:val="left"/>
        </w:tabs>
        <w:spacing w:after="0" w:line="240" w:lineRule="auto"/>
        <w:ind w:firstLine="567"/>
        <w:jc w:val="both"/>
        <w:rPr>
          <w:rFonts w:ascii="Times New Roman" w:hAnsi="Times New Roman"/>
          <w:b w:val="1"/>
          <w:sz w:val="20"/>
        </w:rPr>
      </w:pPr>
    </w:p>
    <w:p w14:paraId="FD01000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Контроль за исполнением приказа оставляю за собой.</w:t>
      </w:r>
    </w:p>
    <w:p w14:paraId="FE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FF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Приложение: на 1 л. в 1 экз.</w:t>
      </w:r>
    </w:p>
    <w:p w14:paraId="00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1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школы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Кузнецова Г.В.</w:t>
      </w:r>
    </w:p>
    <w:p w14:paraId="02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3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приказом ознакомлены:</w:t>
      </w: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8"/>
        <w:gridCol w:w="2657"/>
      </w:tblGrid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Л.А.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Полукова В.В.</w:t>
            </w:r>
          </w:p>
        </w:tc>
      </w:tr>
      <w:tr>
        <w:tc>
          <w:tcPr>
            <w:tcW w:type="dxa" w:w="36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 2024г. ________</w:t>
            </w:r>
          </w:p>
        </w:tc>
        <w:tc>
          <w:tcPr>
            <w:tcW w:type="dxa" w:w="2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Старцева О.В.</w:t>
            </w:r>
          </w:p>
        </w:tc>
      </w:tr>
    </w:tbl>
    <w:p w14:paraId="0C02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14:paraId="0D02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приказу МБОУ СОШ № 3</w:t>
      </w:r>
    </w:p>
    <w:p w14:paraId="0E020000">
      <w:pPr>
        <w:tabs>
          <w:tab w:leader="none" w:pos="3181" w:val="left"/>
        </w:tabs>
        <w:spacing w:after="0" w:line="240" w:lineRule="auto"/>
        <w:ind w:firstLine="595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01.04.2024 г. № 274</w:t>
      </w:r>
    </w:p>
    <w:p w14:paraId="0F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0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1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4 курса </w:t>
      </w:r>
    </w:p>
    <w:p w14:paraId="12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специальности 44.02.02. «Преподавание в начальных классах»</w:t>
      </w:r>
    </w:p>
    <w:p w14:paraId="13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производственной практики </w:t>
      </w:r>
    </w:p>
    <w:p w14:paraId="14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5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ПП 05.01 "Приобретение практического опыта по организации инклюзивного образования детей с особыми образовательными потребностями по программам НОО"</w:t>
      </w:r>
      <w:r>
        <w:rPr>
          <w:rFonts w:ascii="Times New Roman" w:hAnsi="Times New Roman"/>
          <w:sz w:val="20"/>
        </w:rPr>
        <w:t xml:space="preserve"> </w:t>
      </w:r>
    </w:p>
    <w:p w14:paraId="16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период </w:t>
      </w:r>
      <w:r>
        <w:rPr>
          <w:rFonts w:ascii="Times New Roman" w:hAnsi="Times New Roman"/>
          <w:b w:val="1"/>
          <w:sz w:val="20"/>
        </w:rPr>
        <w:t>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02.04.2024 по 15.04.2024</w:t>
      </w:r>
      <w:r>
        <w:rPr>
          <w:rFonts w:ascii="Times New Roman" w:hAnsi="Times New Roman"/>
          <w:sz w:val="20"/>
        </w:rPr>
        <w:t xml:space="preserve"> (2 недели/72 часа)</w:t>
      </w:r>
    </w:p>
    <w:p w14:paraId="17020000">
      <w:pPr>
        <w:tabs>
          <w:tab w:leader="none" w:pos="993" w:val="left"/>
        </w:tabs>
        <w:spacing w:after="0" w:line="240" w:lineRule="auto"/>
        <w:ind w:firstLine="0" w:left="567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30"/>
          <w:bottom w:type="dxa" w:w="0"/>
          <w:right w:type="dxa" w:w="0"/>
        </w:tblCellMar>
      </w:tblPr>
      <w:tblGrid>
        <w:gridCol w:w="4283"/>
        <w:gridCol w:w="5351"/>
      </w:tblGrid>
      <w:tr>
        <w:trPr>
          <w:trHeight w:hRule="atLeast" w:val="70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8020000">
            <w:pPr>
              <w:numPr>
                <w:ilvl w:val="0"/>
                <w:numId w:val="3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Скочко Александра Олеговна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19020000">
            <w:pPr>
              <w:spacing w:after="0"/>
              <w:ind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Людмила Анатольевна</w:t>
            </w:r>
          </w:p>
        </w:tc>
      </w:tr>
      <w:tr>
        <w:trPr>
          <w:trHeight w:hRule="atLeast" w:val="145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A020000">
            <w:pPr>
              <w:numPr>
                <w:ilvl w:val="0"/>
                <w:numId w:val="3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Камаева Валерия Андреевна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1B020000">
            <w:pPr>
              <w:spacing w:after="0"/>
              <w:ind w:hanging="30" w:left="30"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Карпенко Людмила Анатольевна</w:t>
            </w:r>
          </w:p>
        </w:tc>
      </w:tr>
      <w:tr>
        <w:trPr>
          <w:trHeight w:hRule="atLeast" w:val="77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C020000">
            <w:pPr>
              <w:numPr>
                <w:ilvl w:val="0"/>
                <w:numId w:val="3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Черная Мария Юрьевна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1D020000">
            <w:pPr>
              <w:spacing w:after="0"/>
              <w:ind w:hanging="30" w:left="30"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Анна Валерьевна</w:t>
            </w:r>
          </w:p>
        </w:tc>
      </w:tr>
      <w:tr>
        <w:trPr>
          <w:trHeight w:hRule="atLeast" w:val="136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1E020000">
            <w:pPr>
              <w:numPr>
                <w:ilvl w:val="0"/>
                <w:numId w:val="3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Павлова  Валерия Александровна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1F020000">
            <w:pPr>
              <w:spacing w:after="0"/>
              <w:ind w:hanging="30" w:left="30"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Полукова Вера Владимировна</w:t>
            </w:r>
          </w:p>
        </w:tc>
      </w:tr>
      <w:tr>
        <w:trPr>
          <w:trHeight w:hRule="atLeast" w:val="386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0020000">
            <w:pPr>
              <w:numPr>
                <w:ilvl w:val="0"/>
                <w:numId w:val="3"/>
              </w:numPr>
              <w:spacing w:after="0" w:line="240" w:lineRule="auto"/>
              <w:ind w:hanging="425" w:left="56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Поткина</w:t>
            </w:r>
            <w:r>
              <w:rPr>
                <w:rFonts w:ascii="Times New Roman" w:hAnsi="Times New Roman"/>
                <w:sz w:val="20"/>
              </w:rPr>
              <w:t xml:space="preserve"> Арина Сергеевна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21020000">
            <w:pPr>
              <w:spacing w:after="0"/>
              <w:ind w:hanging="30" w:left="30" w:righ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Демешко Анна Валерьевна</w:t>
            </w:r>
          </w:p>
        </w:tc>
      </w:tr>
    </w:tbl>
    <w:p w14:paraId="2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302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практики – преподаватель Малова Анастасия Владимировна, т. + 79003889774</w:t>
      </w:r>
    </w:p>
    <w:p w14:paraId="24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2502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</w:p>
    <w:p w14:paraId="26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Список студентов 4 курса </w:t>
      </w:r>
    </w:p>
    <w:p w14:paraId="27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специальности 44.02.02. «Преподавание в начальных классах»</w:t>
      </w:r>
    </w:p>
    <w:p w14:paraId="28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прохождения производственной практики </w:t>
      </w:r>
    </w:p>
    <w:p w14:paraId="29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ПП 05.01  "Приобретение практического опыта по организации обучения иностранному языку"</w:t>
      </w:r>
    </w:p>
    <w:p w14:paraId="2A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период </w:t>
      </w:r>
      <w:r>
        <w:rPr>
          <w:rFonts w:ascii="Times New Roman" w:hAnsi="Times New Roman"/>
          <w:b w:val="1"/>
          <w:sz w:val="20"/>
        </w:rPr>
        <w:t>с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02.04.2024 по 15.04.2024</w:t>
      </w:r>
      <w:r>
        <w:rPr>
          <w:rFonts w:ascii="Times New Roman" w:hAnsi="Times New Roman"/>
          <w:sz w:val="20"/>
        </w:rPr>
        <w:t xml:space="preserve"> (2 недели/72 часа)</w:t>
      </w:r>
    </w:p>
    <w:p w14:paraId="2B020000">
      <w:pPr>
        <w:tabs>
          <w:tab w:leader="none" w:pos="709" w:val="left"/>
          <w:tab w:leader="none" w:pos="851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30"/>
          <w:bottom w:type="dxa" w:w="0"/>
          <w:right w:type="dxa" w:w="0"/>
        </w:tblCellMar>
      </w:tblPr>
      <w:tblGrid>
        <w:gridCol w:w="4283"/>
        <w:gridCol w:w="5351"/>
      </w:tblGrid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C020000">
            <w:pPr>
              <w:numPr>
                <w:ilvl w:val="0"/>
                <w:numId w:val="4"/>
              </w:numPr>
              <w:spacing w:after="0" w:line="240" w:lineRule="auto"/>
              <w:ind w:hanging="283" w:left="53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Коровина Елизавета Евгеньевна</w:t>
            </w:r>
          </w:p>
        </w:tc>
        <w:tc>
          <w:tcPr>
            <w:tcW w:type="dxa" w:w="5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 w14:paraId="2D020000">
            <w:pPr>
              <w:spacing w:after="0" w:line="240" w:lineRule="auto"/>
              <w:ind w:firstLine="253" w:righ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Старцева Ольга Васильевна</w:t>
            </w:r>
          </w:p>
        </w:tc>
      </w:tr>
      <w:tr>
        <w:trPr>
          <w:trHeight w:hRule="atLeast" w:val="313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E020000">
            <w:pPr>
              <w:numPr>
                <w:ilvl w:val="0"/>
                <w:numId w:val="4"/>
              </w:numPr>
              <w:spacing w:after="0" w:line="240" w:lineRule="auto"/>
              <w:ind w:hanging="283" w:left="53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Кашигина Ольга Геннадьевна</w:t>
            </w:r>
          </w:p>
        </w:tc>
        <w:tc>
          <w:tcPr>
            <w:tcW w:type="dxa" w:w="5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/>
        </w:tc>
      </w:tr>
      <w:tr>
        <w:trPr>
          <w:trHeight w:hRule="atLeast" w:val="70"/>
        </w:trPr>
        <w:tc>
          <w:tcPr>
            <w:tcW w:type="dxa" w:w="4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</w:tcPr>
          <w:p w14:paraId="2F020000">
            <w:pPr>
              <w:numPr>
                <w:ilvl w:val="0"/>
                <w:numId w:val="4"/>
              </w:numPr>
              <w:spacing w:after="0" w:line="240" w:lineRule="auto"/>
              <w:ind w:hanging="283" w:left="537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Гаврилюк Юлия Дмитриевна</w:t>
            </w:r>
          </w:p>
        </w:tc>
        <w:tc>
          <w:tcPr>
            <w:tcW w:type="dxa" w:w="5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0"/>
            </w:tcMar>
            <w:vAlign w:val="center"/>
          </w:tcPr>
          <w:p/>
        </w:tc>
      </w:tr>
    </w:tbl>
    <w:p w14:paraId="30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1020000">
      <w:pPr>
        <w:spacing w:after="0" w:line="240" w:lineRule="auto"/>
        <w:ind w:hanging="426" w:left="42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практики – преподаватель Орлова Тамара Александровна, т. +79028193570</w:t>
      </w:r>
    </w:p>
    <w:p w14:paraId="3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33020000">
      <w:pPr>
        <w:rPr>
          <w:rFonts w:ascii="Times New Roman" w:hAnsi="Times New Roman"/>
          <w:sz w:val="20"/>
        </w:rPr>
      </w:pPr>
    </w:p>
    <w:p w14:paraId="34020000">
      <w:pPr>
        <w:sectPr/>
      </w:pPr>
    </w:p>
    <w:p w14:paraId="35020000">
      <w:bookmarkStart w:id="1" w:name="_GoBack"/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-906145</wp:posOffset>
            </wp:positionH>
            <wp:positionV relativeFrom="paragraph">
              <wp:posOffset>-566420</wp:posOffset>
            </wp:positionV>
            <wp:extent cx="7200265" cy="93599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200265" cy="9359900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XO Thames" w:hAnsi="XO Thames"/>
      <w:color w:val="000000"/>
      <w:spacing w:val="0"/>
      <w:sz w:val="24"/>
    </w:rPr>
  </w:style>
  <w:style w:styleId="Style_3" w:type="paragraph">
    <w:name w:val="footer"/>
    <w:basedOn w:val="Style_2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2_ch"/>
    <w:link w:val="Style_3"/>
  </w:style>
  <w:style w:styleId="Style_4" w:type="paragraph">
    <w:name w:val="toc 2"/>
    <w:next w:val="Style_2"/>
    <w:link w:val="Style_4_ch"/>
    <w:uiPriority w:val="39"/>
    <w:pPr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2"/>
    <w:link w:val="Style_6_ch"/>
    <w:uiPriority w:val="39"/>
    <w:pPr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2"/>
    <w:link w:val="Style_7_ch"/>
    <w:uiPriority w:val="39"/>
    <w:pPr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3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er"/>
    <w:basedOn w:val="Style_2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pacing w:val="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_ch" w:type="character">
    <w:name w:val="heading 1"/>
    <w:link w:val="Style_13"/>
    <w:rPr>
      <w:rFonts w:ascii="XO Thames" w:hAnsi="XO Thames"/>
      <w:b w:val="1"/>
      <w:color w:val="000000"/>
      <w:spacing w:val="0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toc 1"/>
    <w:next w:val="Style_2"/>
    <w:link w:val="Style_16_ch"/>
    <w:uiPriority w:val="39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_ch" w:type="character">
    <w:name w:val="toc 1"/>
    <w:link w:val="Style_16"/>
    <w:rPr>
      <w:rFonts w:ascii="XO Thames" w:hAnsi="XO Thames"/>
      <w:b w:val="1"/>
      <w:color w:val="000000"/>
      <w:spacing w:val="0"/>
      <w:sz w:val="28"/>
    </w:rPr>
  </w:style>
  <w:style w:styleId="Style_17" w:type="paragraph">
    <w:name w:val="Header and Footer"/>
    <w:link w:val="Style_17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7_ch" w:type="character">
    <w:name w:val="Header and Footer"/>
    <w:link w:val="Style_17"/>
    <w:rPr>
      <w:rFonts w:ascii="XO Thames" w:hAnsi="XO Thames"/>
      <w:color w:val="000000"/>
      <w:spacing w:val="0"/>
      <w:sz w:val="20"/>
    </w:rPr>
  </w:style>
  <w:style w:styleId="Style_18" w:type="paragraph">
    <w:name w:val="toc 9"/>
    <w:next w:val="Style_2"/>
    <w:link w:val="Style_18_ch"/>
    <w:uiPriority w:val="39"/>
    <w:pPr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9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8"/>
    <w:next w:val="Style_2"/>
    <w:link w:val="Style_19_ch"/>
    <w:uiPriority w:val="39"/>
    <w:pPr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8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toc 5"/>
    <w:next w:val="Style_2"/>
    <w:link w:val="Style_20_ch"/>
    <w:uiPriority w:val="39"/>
    <w:pPr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5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Subtitle"/>
    <w:next w:val="Style_2"/>
    <w:link w:val="Style_21_ch"/>
    <w:uiPriority w:val="11"/>
    <w:qFormat/>
    <w:pPr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000000"/>
      <w:spacing w:val="0"/>
      <w:sz w:val="24"/>
    </w:rPr>
  </w:style>
  <w:style w:styleId="Style_22" w:type="paragraph">
    <w:name w:val="toc 10"/>
    <w:next w:val="Style_2"/>
    <w:link w:val="Style_22_ch"/>
    <w:uiPriority w:val="39"/>
    <w:pPr>
      <w:spacing w:after="0" w:before="0" w:line="240" w:lineRule="auto"/>
      <w:ind w:firstLine="0" w:left="18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10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itle"/>
    <w:next w:val="Style_2"/>
    <w:link w:val="Style_23_ch"/>
    <w:uiPriority w:val="10"/>
    <w:qFormat/>
    <w:pPr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color w:val="000000"/>
      <w:spacing w:val="0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heading 2"/>
    <w:link w:val="Style_25"/>
    <w:rPr>
      <w:rFonts w:ascii="XO Thames" w:hAnsi="XO Thames"/>
      <w:b w:val="1"/>
      <w:color w:val="000000"/>
      <w:spacing w:val="0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2024-06-24T16:28:12Z</dcterms:modified>
</cp:coreProperties>
</file>