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proofErr w:type="spellEnd"/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руководитель: Ермакова Марина Сергеевна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М.С..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Ефремова В.Н.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1-5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Ермакова М. 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2Б 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Тумаева Ольга Алексеевна</w:t>
      </w: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30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Ефремова В.Н.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304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3412B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Тумаева О.А.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3412B" w:rsidRPr="0038623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консультаций 2В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Хасенова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А.Ш.</w:t>
      </w: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46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BC3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46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BC3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46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BC3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46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BC3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Хасенова</w:t>
            </w:r>
            <w:proofErr w:type="spellEnd"/>
            <w:r w:rsidRPr="00716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465A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BC3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716654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6D1775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716654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Ефремова В.Н.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6D1775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03412B" w:rsidRPr="0038623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2-г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Басырова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Лилия Альбертовна</w:t>
      </w: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316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14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 w:rsidRPr="0014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proofErr w:type="spellStart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 w:rsidRPr="00BA0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r w:rsidRPr="0014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7103F8" w:rsidRDefault="0003412B" w:rsidP="00E02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 w:rsidRPr="0071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r w:rsidRPr="0014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7103F8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103F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Соломаха</w:t>
            </w:r>
            <w:proofErr w:type="spellEnd"/>
            <w:r w:rsidRPr="007103F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М. 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7103F8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3F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7F7F7"/>
              </w:rPr>
              <w:t>Ефремова В. Н.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03412B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7103F8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Демкив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Полина Степановна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Tr="00E02EF4">
        <w:trPr>
          <w:trHeight w:val="593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03412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Default="0003412B" w:rsidP="00E02EF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03412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Соснина М. 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03412B" w:rsidTr="00E02EF4">
        <w:trPr>
          <w:trHeight w:val="549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Мамонтова М.В.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Default="0003412B" w:rsidP="00E02EF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График консультаций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2Е</w:t>
      </w: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</w:p>
    <w:p w:rsidR="0003412B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76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Смирнова Е.М.</w:t>
      </w:r>
    </w:p>
    <w:p w:rsidR="0003412B" w:rsidRPr="00A76C46" w:rsidRDefault="0003412B" w:rsidP="00034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45"/>
        <w:gridCol w:w="1848"/>
        <w:gridCol w:w="1849"/>
        <w:gridCol w:w="1387"/>
      </w:tblGrid>
      <w:tr w:rsidR="0003412B" w:rsidRPr="00A76C46" w:rsidTr="00E02EF4">
        <w:trPr>
          <w:trHeight w:val="641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A76C46" w:rsidRDefault="0003412B" w:rsidP="00E02E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3412B" w:rsidRPr="0038623B" w:rsidTr="00E02EF4">
        <w:trPr>
          <w:trHeight w:val="350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Мамонтова М.В.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Саламаха М.Е.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Е.М.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412B" w:rsidRPr="0038623B" w:rsidTr="00E02EF4">
        <w:trPr>
          <w:trHeight w:val="264"/>
        </w:trPr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Соснина М.А.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3412B" w:rsidRPr="0038623B" w:rsidTr="00E02EF4">
        <w:trPr>
          <w:trHeight w:val="275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П.С.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  <w:r w:rsidRPr="0003085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412B" w:rsidRPr="0038623B" w:rsidRDefault="0003412B" w:rsidP="00E0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</w:t>
            </w:r>
            <w:proofErr w:type="gramStart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3862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proofErr w:type="spellEnd"/>
          </w:p>
        </w:tc>
      </w:tr>
    </w:tbl>
    <w:p w:rsidR="001C5A08" w:rsidRDefault="001C5A08"/>
    <w:sectPr w:rsidR="001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2B"/>
    <w:rsid w:val="0003388B"/>
    <w:rsid w:val="0003412B"/>
    <w:rsid w:val="00083570"/>
    <w:rsid w:val="00090F8D"/>
    <w:rsid w:val="000C2A9F"/>
    <w:rsid w:val="000D1BD5"/>
    <w:rsid w:val="000E2848"/>
    <w:rsid w:val="00106A8A"/>
    <w:rsid w:val="00114294"/>
    <w:rsid w:val="00117852"/>
    <w:rsid w:val="00187D24"/>
    <w:rsid w:val="001977A4"/>
    <w:rsid w:val="001A09E0"/>
    <w:rsid w:val="001C5A08"/>
    <w:rsid w:val="001D6A4A"/>
    <w:rsid w:val="00242270"/>
    <w:rsid w:val="002A625F"/>
    <w:rsid w:val="002C669D"/>
    <w:rsid w:val="002F0829"/>
    <w:rsid w:val="00315327"/>
    <w:rsid w:val="003522C6"/>
    <w:rsid w:val="003F43A1"/>
    <w:rsid w:val="00447E27"/>
    <w:rsid w:val="00470C5E"/>
    <w:rsid w:val="00495D0A"/>
    <w:rsid w:val="004B7692"/>
    <w:rsid w:val="004D2542"/>
    <w:rsid w:val="004F6726"/>
    <w:rsid w:val="00550D2B"/>
    <w:rsid w:val="005974C0"/>
    <w:rsid w:val="005A4FA0"/>
    <w:rsid w:val="005F3488"/>
    <w:rsid w:val="00610E54"/>
    <w:rsid w:val="006461C3"/>
    <w:rsid w:val="00652E65"/>
    <w:rsid w:val="00663157"/>
    <w:rsid w:val="0066386C"/>
    <w:rsid w:val="00670718"/>
    <w:rsid w:val="006775C7"/>
    <w:rsid w:val="00723712"/>
    <w:rsid w:val="00733967"/>
    <w:rsid w:val="0076435B"/>
    <w:rsid w:val="00783FCB"/>
    <w:rsid w:val="007921AC"/>
    <w:rsid w:val="007939C3"/>
    <w:rsid w:val="007A4AA6"/>
    <w:rsid w:val="007C4545"/>
    <w:rsid w:val="007F3ABA"/>
    <w:rsid w:val="008334A7"/>
    <w:rsid w:val="0087365F"/>
    <w:rsid w:val="0087515D"/>
    <w:rsid w:val="008B1175"/>
    <w:rsid w:val="00931CA2"/>
    <w:rsid w:val="009651BB"/>
    <w:rsid w:val="00983B45"/>
    <w:rsid w:val="009A154D"/>
    <w:rsid w:val="009B575F"/>
    <w:rsid w:val="00A00434"/>
    <w:rsid w:val="00A20822"/>
    <w:rsid w:val="00A27D9A"/>
    <w:rsid w:val="00A702B8"/>
    <w:rsid w:val="00A92089"/>
    <w:rsid w:val="00B17E56"/>
    <w:rsid w:val="00B709BC"/>
    <w:rsid w:val="00B81EF1"/>
    <w:rsid w:val="00BB5DB7"/>
    <w:rsid w:val="00C46266"/>
    <w:rsid w:val="00C52803"/>
    <w:rsid w:val="00C729BB"/>
    <w:rsid w:val="00C8099D"/>
    <w:rsid w:val="00CC04B0"/>
    <w:rsid w:val="00D145EA"/>
    <w:rsid w:val="00D41843"/>
    <w:rsid w:val="00D47B83"/>
    <w:rsid w:val="00D84558"/>
    <w:rsid w:val="00ED5184"/>
    <w:rsid w:val="00F037A4"/>
    <w:rsid w:val="00F34FB1"/>
    <w:rsid w:val="00F37D34"/>
    <w:rsid w:val="00F40625"/>
    <w:rsid w:val="00F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Турбина Т.С.</dc:creator>
  <cp:lastModifiedBy>Турбина Т.С.</cp:lastModifiedBy>
  <cp:revision>1</cp:revision>
  <dcterms:created xsi:type="dcterms:W3CDTF">2023-09-29T13:19:00Z</dcterms:created>
  <dcterms:modified xsi:type="dcterms:W3CDTF">2023-09-29T13:20:00Z</dcterms:modified>
</cp:coreProperties>
</file>